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B56BF" w:rsidRPr="00C104B2" w:rsidRDefault="0077737B" w:rsidP="00FB56BF">
      <w:pPr>
        <w:jc w:val="center"/>
        <w:outlineLvl w:val="0"/>
        <w:rPr>
          <w:sz w:val="40"/>
        </w:rPr>
      </w:pPr>
      <w:r w:rsidRPr="00C104B2">
        <w:rPr>
          <w:sz w:val="40"/>
        </w:rPr>
        <w:t>HOW’S YOUR IMAGE</w:t>
      </w:r>
    </w:p>
    <w:p w:rsidR="002F1368" w:rsidRPr="00C104B2" w:rsidRDefault="002F1368" w:rsidP="00506EF7">
      <w:pPr>
        <w:jc w:val="center"/>
        <w:outlineLvl w:val="0"/>
        <w:rPr>
          <w:sz w:val="36"/>
        </w:rPr>
      </w:pPr>
      <w:r w:rsidRPr="00C104B2">
        <w:rPr>
          <w:sz w:val="36"/>
        </w:rPr>
        <w:t>Mr. Bruce Professional Shoeshine</w:t>
      </w:r>
    </w:p>
    <w:p w:rsidR="00FB56BF" w:rsidRPr="00C104B2" w:rsidRDefault="00FB56BF" w:rsidP="00FB56BF">
      <w:pPr>
        <w:spacing w:after="0"/>
        <w:jc w:val="center"/>
        <w:outlineLvl w:val="0"/>
        <w:rPr>
          <w:sz w:val="28"/>
        </w:rPr>
      </w:pPr>
      <w:r w:rsidRPr="00C104B2">
        <w:rPr>
          <w:sz w:val="28"/>
        </w:rPr>
        <w:t>SHOES     BOOTS    HANDBAGS    BRIEFCASES</w:t>
      </w:r>
      <w:r w:rsidR="00C104B2" w:rsidRPr="00C104B2">
        <w:rPr>
          <w:sz w:val="28"/>
        </w:rPr>
        <w:t xml:space="preserve">    JACKETS/COATS</w:t>
      </w:r>
    </w:p>
    <w:p w:rsidR="002F1368" w:rsidRPr="00C104B2" w:rsidRDefault="002F1368" w:rsidP="002F1368">
      <w:pPr>
        <w:outlineLvl w:val="0"/>
        <w:rPr>
          <w:sz w:val="28"/>
        </w:rPr>
      </w:pPr>
    </w:p>
    <w:p w:rsidR="00A87C48" w:rsidRPr="00C104B2" w:rsidRDefault="00A87C48" w:rsidP="00506EF7">
      <w:pPr>
        <w:outlineLvl w:val="0"/>
        <w:rPr>
          <w:sz w:val="28"/>
        </w:rPr>
      </w:pPr>
      <w:r w:rsidRPr="00C104B2">
        <w:rPr>
          <w:sz w:val="28"/>
        </w:rPr>
        <w:t>STAND SERVICE:</w:t>
      </w:r>
    </w:p>
    <w:p w:rsidR="00A87C48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>Trade Shows/Conferences</w:t>
      </w:r>
    </w:p>
    <w:p w:rsidR="00A87C48" w:rsidRPr="00C104B2" w:rsidRDefault="00A87C48" w:rsidP="00506EF7">
      <w:pPr>
        <w:outlineLvl w:val="0"/>
      </w:pPr>
      <w:r w:rsidRPr="00C104B2">
        <w:rPr>
          <w:u w:val="single"/>
        </w:rPr>
        <w:t>Cocktail Parties</w:t>
      </w:r>
      <w:r w:rsidRPr="00C104B2">
        <w:t xml:space="preserve"> </w:t>
      </w:r>
    </w:p>
    <w:p w:rsidR="00A87C48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>Receptions</w:t>
      </w:r>
    </w:p>
    <w:p w:rsidR="00A87C48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>Promotions</w:t>
      </w:r>
    </w:p>
    <w:p w:rsidR="00A87C48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 xml:space="preserve">Corporate </w:t>
      </w:r>
      <w:r w:rsidR="007D53F8" w:rsidRPr="00C104B2">
        <w:rPr>
          <w:u w:val="single"/>
        </w:rPr>
        <w:t>F</w:t>
      </w:r>
      <w:r w:rsidRPr="00C104B2">
        <w:rPr>
          <w:u w:val="single"/>
        </w:rPr>
        <w:t xml:space="preserve">unctions and </w:t>
      </w:r>
      <w:r w:rsidR="007D53F8" w:rsidRPr="00C104B2">
        <w:rPr>
          <w:u w:val="single"/>
        </w:rPr>
        <w:t>M</w:t>
      </w:r>
      <w:r w:rsidRPr="00C104B2">
        <w:rPr>
          <w:u w:val="single"/>
        </w:rPr>
        <w:t>eetings</w:t>
      </w:r>
    </w:p>
    <w:p w:rsidR="00A87C48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 xml:space="preserve">Team </w:t>
      </w:r>
      <w:r w:rsidR="007D53F8" w:rsidRPr="00C104B2">
        <w:rPr>
          <w:u w:val="single"/>
        </w:rPr>
        <w:t>B</w:t>
      </w:r>
      <w:r w:rsidRPr="00C104B2">
        <w:rPr>
          <w:u w:val="single"/>
        </w:rPr>
        <w:t xml:space="preserve">uilding </w:t>
      </w:r>
      <w:r w:rsidR="007D53F8" w:rsidRPr="00C104B2">
        <w:rPr>
          <w:u w:val="single"/>
        </w:rPr>
        <w:t>E</w:t>
      </w:r>
      <w:r w:rsidRPr="00C104B2">
        <w:rPr>
          <w:u w:val="single"/>
        </w:rPr>
        <w:t>vents</w:t>
      </w:r>
    </w:p>
    <w:p w:rsidR="00A87C48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>Exhibitions</w:t>
      </w:r>
    </w:p>
    <w:p w:rsidR="00506EF7" w:rsidRPr="00C104B2" w:rsidRDefault="00A87C48" w:rsidP="00506EF7">
      <w:pPr>
        <w:outlineLvl w:val="0"/>
        <w:rPr>
          <w:u w:val="single"/>
        </w:rPr>
      </w:pPr>
      <w:r w:rsidRPr="00C104B2">
        <w:rPr>
          <w:u w:val="single"/>
        </w:rPr>
        <w:t>Openings/Launchings</w:t>
      </w:r>
    </w:p>
    <w:p w:rsidR="0077737B" w:rsidRPr="00C104B2" w:rsidRDefault="00506EF7" w:rsidP="00506EF7">
      <w:pPr>
        <w:outlineLvl w:val="0"/>
        <w:rPr>
          <w:u w:val="single"/>
        </w:rPr>
      </w:pPr>
      <w:r w:rsidRPr="00C104B2">
        <w:rPr>
          <w:u w:val="single"/>
        </w:rPr>
        <w:t>Office Building Lobby</w:t>
      </w:r>
    </w:p>
    <w:p w:rsidR="00A87C48" w:rsidRPr="00C104B2" w:rsidRDefault="0077737B" w:rsidP="00506EF7">
      <w:pPr>
        <w:outlineLvl w:val="0"/>
        <w:rPr>
          <w:u w:val="single"/>
        </w:rPr>
      </w:pPr>
      <w:r w:rsidRPr="00C104B2">
        <w:rPr>
          <w:u w:val="single"/>
        </w:rPr>
        <w:t>Drop off Pick Up</w:t>
      </w:r>
    </w:p>
    <w:p w:rsidR="00A87C48" w:rsidRPr="00C104B2" w:rsidRDefault="00A87C48" w:rsidP="00A87C48">
      <w:pPr>
        <w:rPr>
          <w:rFonts w:cs="PT Sans"/>
          <w:szCs w:val="40"/>
        </w:rPr>
      </w:pPr>
    </w:p>
    <w:p w:rsidR="00A87C48" w:rsidRPr="00C104B2" w:rsidRDefault="00A87C48" w:rsidP="00506EF7">
      <w:pPr>
        <w:outlineLvl w:val="0"/>
        <w:rPr>
          <w:rFonts w:cs="PT Sans"/>
          <w:sz w:val="28"/>
          <w:szCs w:val="40"/>
        </w:rPr>
      </w:pPr>
      <w:r w:rsidRPr="00C104B2">
        <w:rPr>
          <w:rFonts w:cs="PT Sans"/>
          <w:sz w:val="28"/>
          <w:szCs w:val="40"/>
        </w:rPr>
        <w:t xml:space="preserve">MOBILE SERVICE: </w:t>
      </w:r>
    </w:p>
    <w:p w:rsidR="00A87C48" w:rsidRPr="00C104B2" w:rsidRDefault="00A87C48" w:rsidP="00D567D1">
      <w:pPr>
        <w:outlineLvl w:val="0"/>
      </w:pPr>
      <w:r w:rsidRPr="00C104B2">
        <w:rPr>
          <w:rFonts w:cs="PT Sans"/>
          <w:szCs w:val="40"/>
        </w:rPr>
        <w:t xml:space="preserve">Mobile shoeshine service is available for office and home visits </w:t>
      </w:r>
    </w:p>
    <w:p w:rsidR="0077737B" w:rsidRPr="00C104B2" w:rsidRDefault="0077737B" w:rsidP="00506EF7">
      <w:pPr>
        <w:spacing w:after="0"/>
        <w:outlineLvl w:val="0"/>
      </w:pPr>
    </w:p>
    <w:p w:rsidR="002F1368" w:rsidRPr="00810FCA" w:rsidRDefault="002F1368" w:rsidP="00506EF7">
      <w:pPr>
        <w:spacing w:after="0"/>
        <w:outlineLvl w:val="0"/>
        <w:rPr>
          <w:sz w:val="32"/>
        </w:rPr>
      </w:pPr>
      <w:r w:rsidRPr="00810FCA">
        <w:rPr>
          <w:sz w:val="32"/>
        </w:rPr>
        <w:t>Mr. Bruce</w:t>
      </w:r>
      <w:r w:rsidR="00DE1915">
        <w:rPr>
          <w:sz w:val="32"/>
        </w:rPr>
        <w:t xml:space="preserve"> Edwards</w:t>
      </w:r>
    </w:p>
    <w:p w:rsidR="002F1368" w:rsidRPr="00810FCA" w:rsidRDefault="002F1368" w:rsidP="002F1368">
      <w:pPr>
        <w:spacing w:after="0"/>
        <w:rPr>
          <w:sz w:val="32"/>
        </w:rPr>
      </w:pPr>
      <w:r w:rsidRPr="00810FCA">
        <w:rPr>
          <w:sz w:val="32"/>
        </w:rPr>
        <w:t>240 705-6352</w:t>
      </w:r>
    </w:p>
    <w:p w:rsidR="007D53F8" w:rsidRPr="00C104B2" w:rsidRDefault="00DD3D15" w:rsidP="002F1368">
      <w:pPr>
        <w:spacing w:after="0"/>
      </w:pPr>
      <w:hyperlink r:id="rId4" w:history="1">
        <w:r w:rsidR="007D53F8" w:rsidRPr="00810FCA">
          <w:rPr>
            <w:rStyle w:val="Hyperlink"/>
            <w:sz w:val="32"/>
          </w:rPr>
          <w:t>mrbrucedc@gmail.com</w:t>
        </w:r>
      </w:hyperlink>
    </w:p>
    <w:p w:rsidR="007D53F8" w:rsidRPr="00C104B2" w:rsidRDefault="007D53F8" w:rsidP="002F1368">
      <w:pPr>
        <w:spacing w:after="0"/>
      </w:pPr>
    </w:p>
    <w:p w:rsidR="007D53F8" w:rsidRPr="00C104B2" w:rsidRDefault="007D53F8" w:rsidP="002F1368">
      <w:pPr>
        <w:spacing w:after="0"/>
      </w:pPr>
    </w:p>
    <w:p w:rsidR="007D53F8" w:rsidRPr="00C104B2" w:rsidRDefault="007D53F8" w:rsidP="002F1368">
      <w:pPr>
        <w:spacing w:after="0"/>
      </w:pPr>
    </w:p>
    <w:p w:rsidR="007D53F8" w:rsidRPr="00C104B2" w:rsidRDefault="007F7BFA" w:rsidP="00810FCA">
      <w:pPr>
        <w:spacing w:after="0"/>
      </w:pPr>
      <w:r>
        <w:t>From the Impossible</w:t>
      </w:r>
      <w:r>
        <w:tab/>
      </w:r>
      <w:r>
        <w:tab/>
        <w:t>To the Incredible</w:t>
      </w:r>
      <w:r>
        <w:tab/>
      </w:r>
      <w:r>
        <w:tab/>
        <w:t>To the Beautiful</w:t>
      </w:r>
    </w:p>
    <w:p w:rsidR="007D53F8" w:rsidRPr="00C104B2" w:rsidRDefault="007D53F8" w:rsidP="007F7BFA">
      <w:pPr>
        <w:spacing w:after="0"/>
        <w:jc w:val="center"/>
      </w:pPr>
    </w:p>
    <w:p w:rsidR="00D567D1" w:rsidRPr="00C104B2" w:rsidRDefault="00D567D1" w:rsidP="007F7BFA">
      <w:pPr>
        <w:spacing w:after="0"/>
        <w:jc w:val="center"/>
        <w:rPr>
          <w:sz w:val="32"/>
        </w:rPr>
      </w:pPr>
    </w:p>
    <w:p w:rsidR="00D567D1" w:rsidRPr="00C104B2" w:rsidRDefault="00D567D1" w:rsidP="007F7BFA">
      <w:pPr>
        <w:spacing w:after="0"/>
        <w:jc w:val="center"/>
        <w:rPr>
          <w:sz w:val="32"/>
        </w:rPr>
      </w:pPr>
    </w:p>
    <w:p w:rsidR="00D567D1" w:rsidRPr="00C104B2" w:rsidRDefault="00D567D1" w:rsidP="007D53F8">
      <w:pPr>
        <w:spacing w:after="0"/>
        <w:rPr>
          <w:sz w:val="32"/>
        </w:rPr>
      </w:pPr>
    </w:p>
    <w:p w:rsidR="007D53F8" w:rsidRPr="00C104B2" w:rsidRDefault="007D53F8" w:rsidP="007D53F8">
      <w:pPr>
        <w:spacing w:after="0"/>
        <w:rPr>
          <w:sz w:val="28"/>
        </w:rPr>
      </w:pPr>
      <w:r w:rsidRPr="00C104B2">
        <w:rPr>
          <w:sz w:val="32"/>
        </w:rPr>
        <w:t>Clients</w:t>
      </w:r>
      <w:r w:rsidRPr="00C104B2">
        <w:rPr>
          <w:sz w:val="28"/>
        </w:rPr>
        <w:t>:</w:t>
      </w:r>
    </w:p>
    <w:p w:rsidR="007D53F8" w:rsidRPr="00C104B2" w:rsidRDefault="007D53F8" w:rsidP="007D53F8">
      <w:pPr>
        <w:spacing w:after="0"/>
        <w:rPr>
          <w:sz w:val="28"/>
        </w:rPr>
      </w:pPr>
    </w:p>
    <w:p w:rsidR="007D53F8" w:rsidRPr="00C104B2" w:rsidRDefault="007D53F8" w:rsidP="007D53F8">
      <w:pPr>
        <w:spacing w:after="0"/>
        <w:rPr>
          <w:sz w:val="28"/>
        </w:rPr>
      </w:pPr>
    </w:p>
    <w:p w:rsidR="007D53F8" w:rsidRPr="00C104B2" w:rsidRDefault="007D53F8" w:rsidP="007D53F8">
      <w:pPr>
        <w:spacing w:after="0"/>
        <w:rPr>
          <w:sz w:val="28"/>
        </w:rPr>
      </w:pPr>
      <w:r w:rsidRPr="00C104B2">
        <w:rPr>
          <w:sz w:val="28"/>
        </w:rPr>
        <w:t>PNC Bank</w:t>
      </w:r>
    </w:p>
    <w:p w:rsidR="007D53F8" w:rsidRPr="00C104B2" w:rsidRDefault="007D53F8" w:rsidP="007D53F8">
      <w:pPr>
        <w:spacing w:after="0"/>
        <w:outlineLvl w:val="0"/>
        <w:rPr>
          <w:sz w:val="28"/>
        </w:rPr>
      </w:pPr>
    </w:p>
    <w:p w:rsidR="007D53F8" w:rsidRPr="00C104B2" w:rsidRDefault="007D53F8" w:rsidP="007D53F8">
      <w:pPr>
        <w:spacing w:after="0"/>
        <w:outlineLvl w:val="0"/>
        <w:rPr>
          <w:sz w:val="28"/>
        </w:rPr>
      </w:pPr>
      <w:r w:rsidRPr="00C104B2">
        <w:rPr>
          <w:sz w:val="28"/>
        </w:rPr>
        <w:t>Nat’l Assoc of Home Builders</w:t>
      </w:r>
    </w:p>
    <w:p w:rsidR="007D53F8" w:rsidRPr="00C104B2" w:rsidRDefault="007D53F8" w:rsidP="007D53F8">
      <w:pPr>
        <w:spacing w:after="0"/>
        <w:rPr>
          <w:sz w:val="28"/>
        </w:rPr>
      </w:pPr>
    </w:p>
    <w:p w:rsidR="007D53F8" w:rsidRPr="00C104B2" w:rsidRDefault="007D53F8" w:rsidP="007D53F8">
      <w:pPr>
        <w:spacing w:after="0"/>
        <w:outlineLvl w:val="0"/>
        <w:rPr>
          <w:sz w:val="28"/>
        </w:rPr>
      </w:pPr>
      <w:r w:rsidRPr="00C104B2">
        <w:rPr>
          <w:sz w:val="28"/>
        </w:rPr>
        <w:t>Life Insurance Settlements</w:t>
      </w:r>
      <w:r w:rsidR="006536E9">
        <w:rPr>
          <w:sz w:val="28"/>
        </w:rPr>
        <w:t>, Inc.</w:t>
      </w:r>
    </w:p>
    <w:p w:rsidR="007D53F8" w:rsidRPr="00C104B2" w:rsidRDefault="007D53F8" w:rsidP="007D53F8">
      <w:pPr>
        <w:spacing w:after="0"/>
        <w:rPr>
          <w:sz w:val="28"/>
        </w:rPr>
      </w:pPr>
    </w:p>
    <w:p w:rsidR="007D53F8" w:rsidRPr="00C104B2" w:rsidRDefault="007D53F8" w:rsidP="007D53F8">
      <w:pPr>
        <w:spacing w:after="0"/>
        <w:outlineLvl w:val="0"/>
        <w:rPr>
          <w:sz w:val="28"/>
        </w:rPr>
      </w:pPr>
      <w:r w:rsidRPr="00C104B2">
        <w:rPr>
          <w:sz w:val="28"/>
        </w:rPr>
        <w:t>Grand Hyatt Hotel</w:t>
      </w:r>
    </w:p>
    <w:p w:rsidR="007D53F8" w:rsidRPr="00C104B2" w:rsidRDefault="007D53F8" w:rsidP="007D53F8">
      <w:pPr>
        <w:spacing w:after="0"/>
        <w:rPr>
          <w:sz w:val="28"/>
        </w:rPr>
      </w:pPr>
    </w:p>
    <w:p w:rsidR="007D53F8" w:rsidRPr="00C104B2" w:rsidRDefault="007D53F8" w:rsidP="007D53F8">
      <w:pPr>
        <w:spacing w:after="0"/>
        <w:rPr>
          <w:sz w:val="28"/>
        </w:rPr>
      </w:pPr>
      <w:r w:rsidRPr="00C104B2">
        <w:rPr>
          <w:sz w:val="28"/>
        </w:rPr>
        <w:t>Marriott Wardman Park Hotel</w:t>
      </w:r>
    </w:p>
    <w:p w:rsidR="007D53F8" w:rsidRPr="00C104B2" w:rsidRDefault="007D53F8" w:rsidP="007D53F8">
      <w:pPr>
        <w:spacing w:after="0"/>
        <w:outlineLvl w:val="0"/>
        <w:rPr>
          <w:sz w:val="28"/>
        </w:rPr>
      </w:pPr>
    </w:p>
    <w:p w:rsidR="007D53F8" w:rsidRPr="00C104B2" w:rsidRDefault="007D53F8" w:rsidP="007D53F8">
      <w:pPr>
        <w:spacing w:after="0"/>
        <w:outlineLvl w:val="0"/>
        <w:rPr>
          <w:sz w:val="28"/>
        </w:rPr>
      </w:pPr>
      <w:r w:rsidRPr="00C104B2">
        <w:rPr>
          <w:sz w:val="28"/>
        </w:rPr>
        <w:t xml:space="preserve">Washington Hilton Hotel </w:t>
      </w:r>
    </w:p>
    <w:p w:rsidR="007D53F8" w:rsidRPr="00C104B2" w:rsidRDefault="007D53F8" w:rsidP="002F1368">
      <w:pPr>
        <w:spacing w:after="0"/>
      </w:pPr>
    </w:p>
    <w:p w:rsidR="007D53F8" w:rsidRPr="00C104B2" w:rsidRDefault="007D53F8" w:rsidP="002F1368">
      <w:pPr>
        <w:spacing w:after="0"/>
      </w:pPr>
    </w:p>
    <w:p w:rsidR="007D53F8" w:rsidRPr="00C104B2" w:rsidRDefault="007D53F8" w:rsidP="002F1368">
      <w:pPr>
        <w:spacing w:after="0"/>
      </w:pPr>
    </w:p>
    <w:sectPr w:rsidR="007D53F8" w:rsidRPr="00C104B2" w:rsidSect="007D53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T Sans">
    <w:panose1 w:val="020B0503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7C48"/>
    <w:rsid w:val="0004171C"/>
    <w:rsid w:val="00283CA7"/>
    <w:rsid w:val="002F1368"/>
    <w:rsid w:val="0034751C"/>
    <w:rsid w:val="004C33FC"/>
    <w:rsid w:val="00506EF7"/>
    <w:rsid w:val="00582501"/>
    <w:rsid w:val="006536E9"/>
    <w:rsid w:val="0077737B"/>
    <w:rsid w:val="007D53F8"/>
    <w:rsid w:val="007F7BFA"/>
    <w:rsid w:val="00810FCA"/>
    <w:rsid w:val="00A87C48"/>
    <w:rsid w:val="00C104B2"/>
    <w:rsid w:val="00D567D1"/>
    <w:rsid w:val="00DD3D15"/>
    <w:rsid w:val="00DE1915"/>
    <w:rsid w:val="00FB56B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C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53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rbrucedc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100</Words>
  <Characters>572</Characters>
  <Application>Microsoft Word 12.0.0</Application>
  <DocSecurity>0</DocSecurity>
  <Lines>4</Lines>
  <Paragraphs>1</Paragraphs>
  <ScaleCrop>false</ScaleCrop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edwards</dc:creator>
  <cp:keywords/>
  <cp:lastModifiedBy>bruce edwards</cp:lastModifiedBy>
  <cp:revision>11</cp:revision>
  <dcterms:created xsi:type="dcterms:W3CDTF">2015-05-09T04:08:00Z</dcterms:created>
  <dcterms:modified xsi:type="dcterms:W3CDTF">2015-06-16T20:08:00Z</dcterms:modified>
</cp:coreProperties>
</file>